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FE77" w14:textId="3764EAE7" w:rsidR="00F6459D" w:rsidRPr="00F6459D" w:rsidRDefault="00F6459D" w:rsidP="00F645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6459D">
        <w:rPr>
          <w:rFonts w:ascii="Roboto" w:hAnsi="Roboto"/>
          <w:color w:val="222222"/>
          <w:sz w:val="28"/>
          <w:szCs w:val="28"/>
          <w:bdr w:val="none" w:sz="0" w:space="0" w:color="auto" w:frame="1"/>
        </w:rPr>
        <w:t>Hello</w:t>
      </w:r>
      <w:r w:rsidR="002426AC">
        <w:rPr>
          <w:rFonts w:ascii="Roboto" w:hAnsi="Roboto"/>
          <w:color w:val="222222"/>
          <w:sz w:val="28"/>
          <w:szCs w:val="28"/>
          <w:bdr w:val="none" w:sz="0" w:space="0" w:color="auto" w:frame="1"/>
        </w:rPr>
        <w:t>,</w:t>
      </w:r>
      <w:r w:rsidRPr="00F6459D">
        <w:rPr>
          <w:rFonts w:ascii="Roboto" w:hAnsi="Roboto"/>
          <w:color w:val="222222"/>
          <w:sz w:val="28"/>
          <w:szCs w:val="28"/>
          <w:bdr w:val="none" w:sz="0" w:space="0" w:color="auto" w:frame="1"/>
        </w:rPr>
        <w:t xml:space="preserve"> </w:t>
      </w:r>
      <w:r w:rsidR="002426AC" w:rsidRPr="00F6459D">
        <w:rPr>
          <w:rFonts w:ascii="Roboto" w:hAnsi="Roboto"/>
          <w:color w:val="222222"/>
          <w:sz w:val="28"/>
          <w:szCs w:val="28"/>
          <w:bdr w:val="none" w:sz="0" w:space="0" w:color="auto" w:frame="1"/>
        </w:rPr>
        <w:t>students</w:t>
      </w:r>
      <w:r w:rsidRPr="00F6459D">
        <w:rPr>
          <w:rFonts w:ascii="Roboto" w:hAnsi="Roboto"/>
          <w:color w:val="222222"/>
          <w:sz w:val="28"/>
          <w:szCs w:val="28"/>
          <w:bdr w:val="none" w:sz="0" w:space="0" w:color="auto" w:frame="1"/>
        </w:rPr>
        <w:t>!</w:t>
      </w:r>
    </w:p>
    <w:p w14:paraId="6FC0EB54" w14:textId="77777777" w:rsidR="00F6459D" w:rsidRPr="00F6459D" w:rsidRDefault="00F6459D" w:rsidP="00F645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6459D">
        <w:rPr>
          <w:rFonts w:ascii="Roboto" w:hAnsi="Roboto"/>
          <w:color w:val="222222"/>
          <w:sz w:val="28"/>
          <w:szCs w:val="28"/>
          <w:bdr w:val="none" w:sz="0" w:space="0" w:color="auto" w:frame="1"/>
        </w:rPr>
        <w:t> </w:t>
      </w:r>
    </w:p>
    <w:p w14:paraId="733E8E3A" w14:textId="67AC186C" w:rsidR="00BF5CEC" w:rsidRDefault="00F6459D" w:rsidP="00F645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6459D">
        <w:rPr>
          <w:rFonts w:ascii="Roboto" w:hAnsi="Roboto"/>
          <w:color w:val="222222"/>
          <w:sz w:val="28"/>
          <w:szCs w:val="28"/>
          <w:bdr w:val="none" w:sz="0" w:space="0" w:color="auto" w:frame="1"/>
        </w:rPr>
        <w:t>Ms. Perrin</w:t>
      </w:r>
      <w:r w:rsidR="00386846">
        <w:rPr>
          <w:rFonts w:ascii="Roboto" w:hAnsi="Roboto"/>
          <w:color w:val="222222"/>
          <w:sz w:val="28"/>
          <w:szCs w:val="28"/>
          <w:bdr w:val="none" w:sz="0" w:space="0" w:color="auto" w:frame="1"/>
        </w:rPr>
        <w:t xml:space="preserve"> here with information about </w:t>
      </w:r>
      <w:r w:rsidR="001374FE">
        <w:rPr>
          <w:rFonts w:ascii="Roboto" w:hAnsi="Roboto"/>
          <w:color w:val="222222"/>
          <w:sz w:val="28"/>
          <w:szCs w:val="28"/>
          <w:bdr w:val="none" w:sz="0" w:space="0" w:color="auto" w:frame="1"/>
        </w:rPr>
        <w:t>the</w:t>
      </w:r>
      <w:r w:rsidR="00386846">
        <w:rPr>
          <w:rFonts w:ascii="Roboto" w:hAnsi="Roboto"/>
          <w:color w:val="222222"/>
          <w:sz w:val="28"/>
          <w:szCs w:val="28"/>
          <w:bdr w:val="none" w:sz="0" w:space="0" w:color="auto" w:frame="1"/>
        </w:rPr>
        <w:t xml:space="preserve"> </w:t>
      </w:r>
      <w:r w:rsidRPr="00F6459D">
        <w:rPr>
          <w:rFonts w:ascii="Roboto" w:hAnsi="Roboto"/>
          <w:color w:val="222222"/>
          <w:sz w:val="28"/>
          <w:szCs w:val="28"/>
          <w:bdr w:val="none" w:sz="0" w:space="0" w:color="auto" w:frame="1"/>
        </w:rPr>
        <w:t xml:space="preserve">Model United Nations </w:t>
      </w:r>
      <w:r w:rsidRPr="00F6459D">
        <w:rPr>
          <w:rFonts w:ascii="Roboto" w:hAnsi="Roboto"/>
          <w:color w:val="222222"/>
          <w:sz w:val="28"/>
          <w:szCs w:val="28"/>
          <w:bdr w:val="none" w:sz="0" w:space="0" w:color="auto" w:frame="1"/>
        </w:rPr>
        <w:t xml:space="preserve">(Model UN) </w:t>
      </w:r>
      <w:r w:rsidRPr="00F6459D">
        <w:rPr>
          <w:rFonts w:ascii="Roboto" w:hAnsi="Roboto"/>
          <w:color w:val="222222"/>
          <w:sz w:val="28"/>
          <w:szCs w:val="28"/>
          <w:bdr w:val="none" w:sz="0" w:space="0" w:color="auto" w:frame="1"/>
        </w:rPr>
        <w:t>club here at the BCVSS!</w:t>
      </w:r>
      <w:r w:rsidR="002426AC">
        <w:rPr>
          <w:rFonts w:ascii="Roboto" w:hAnsi="Roboto"/>
          <w:color w:val="222222"/>
          <w:sz w:val="28"/>
          <w:szCs w:val="28"/>
          <w:bdr w:val="none" w:sz="0" w:space="0" w:color="auto" w:frame="1"/>
        </w:rPr>
        <w:t xml:space="preserve"> </w:t>
      </w:r>
    </w:p>
    <w:p w14:paraId="46BC3F8E" w14:textId="77777777" w:rsidR="00BF5CEC" w:rsidRDefault="00BF5CEC" w:rsidP="00F645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14:paraId="6D7D5A97" w14:textId="652B5BCF" w:rsidR="00F6459D" w:rsidRPr="00260DBD" w:rsidRDefault="00F6459D" w:rsidP="00F645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>Are you interested in politics or international relations?</w:t>
      </w:r>
      <w:r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 Are you curious about how the </w:t>
      </w:r>
      <w:r w:rsidR="005D7B63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UN Assembly’s </w:t>
      </w:r>
      <w:r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decisions </w:t>
      </w:r>
      <w:r w:rsidR="005D7B63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affect people from all over the globe? </w:t>
      </w:r>
      <w:r w:rsidR="002803AA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>Are you looking for a new club to join?</w:t>
      </w:r>
      <w:r w:rsidR="00DB7EB6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 If you answered yes to any of these questions, </w:t>
      </w:r>
      <w:r w:rsidR="001D7E35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then </w:t>
      </w:r>
      <w:r w:rsidR="00DB7EB6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join Model UN! </w:t>
      </w:r>
    </w:p>
    <w:p w14:paraId="7A177635" w14:textId="77777777" w:rsidR="00F6459D" w:rsidRPr="00F6459D" w:rsidRDefault="00F6459D" w:rsidP="00F645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14:paraId="7D09426C" w14:textId="3449575D" w:rsidR="00F6459D" w:rsidRPr="00F6459D" w:rsidRDefault="00F6459D" w:rsidP="00F645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  <w:bdr w:val="none" w:sz="0" w:space="0" w:color="auto" w:frame="1"/>
        </w:rPr>
      </w:pPr>
      <w:r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>Model UN is a </w:t>
      </w:r>
      <w:r w:rsidRPr="00F6459D">
        <w:rPr>
          <w:rFonts w:ascii="Calibri" w:hAnsi="Calibri"/>
          <w:b/>
          <w:bCs/>
          <w:color w:val="333333"/>
          <w:sz w:val="28"/>
          <w:szCs w:val="28"/>
          <w:bdr w:val="none" w:sz="0" w:space="0" w:color="auto" w:frame="1"/>
        </w:rPr>
        <w:t>simulation of UN organizations</w:t>
      </w:r>
      <w:r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> such as the UN General Assembly, UN Security Council, UNICEF, and others. Its participants take the roles of ambassadors from various countries and debate current</w:t>
      </w:r>
      <w:r w:rsidR="006B61F5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 world</w:t>
      </w:r>
      <w:r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 issues. Over 400,000 students around the world participate in Model UN each year, and it would be amazing to see the Baldwin County Virtual Secondary School students </w:t>
      </w:r>
      <w:r w:rsidR="005D7B63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>participate</w:t>
      </w:r>
      <w:r w:rsidR="007D5718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 again this year! </w:t>
      </w:r>
    </w:p>
    <w:p w14:paraId="43186F22" w14:textId="77777777" w:rsidR="00F6459D" w:rsidRPr="00F6459D" w:rsidRDefault="00F6459D" w:rsidP="00F645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14:paraId="674614E7" w14:textId="639124DB" w:rsidR="00F6459D" w:rsidRPr="00F6459D" w:rsidRDefault="00F6459D" w:rsidP="00F645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  <w:bdr w:val="none" w:sz="0" w:space="0" w:color="auto" w:frame="1"/>
        </w:rPr>
      </w:pPr>
      <w:r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Being a part of Model UN does require </w:t>
      </w:r>
      <w:r w:rsidR="00B36321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some </w:t>
      </w:r>
      <w:r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work on your part. </w:t>
      </w:r>
      <w:r w:rsidR="00B36321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We will have virtual and face-to-face meetings each month, we will </w:t>
      </w:r>
      <w:r w:rsidR="002426AC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attend </w:t>
      </w:r>
      <w:r w:rsidR="00B36321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>a</w:t>
      </w:r>
      <w:r w:rsidR="002426AC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 county-wide</w:t>
      </w:r>
      <w:r w:rsidR="00B36321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 </w:t>
      </w:r>
      <w:r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conference, and </w:t>
      </w:r>
      <w:r w:rsidR="002426AC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>club members</w:t>
      </w:r>
      <w:r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 must study the country and the issue</w:t>
      </w:r>
      <w:r w:rsidR="002426AC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s </w:t>
      </w:r>
      <w:r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they </w:t>
      </w:r>
      <w:r w:rsidR="002426AC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are </w:t>
      </w:r>
      <w:r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>assigned</w:t>
      </w:r>
      <w:r w:rsidR="009F03DC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 in preparation for the conference</w:t>
      </w:r>
      <w:r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>. </w:t>
      </w:r>
      <w:r w:rsidRPr="00F6459D">
        <w:rPr>
          <w:rFonts w:ascii="Calibri" w:hAnsi="Calibri"/>
          <w:b/>
          <w:bCs/>
          <w:color w:val="333333"/>
          <w:sz w:val="28"/>
          <w:szCs w:val="28"/>
          <w:bdr w:val="none" w:sz="0" w:space="0" w:color="auto" w:frame="1"/>
        </w:rPr>
        <w:t>Most conferences require the team representing their country to write a</w:t>
      </w:r>
      <w:r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> </w:t>
      </w:r>
      <w:r w:rsidRPr="00F6459D">
        <w:rPr>
          <w:rFonts w:ascii="Calibri" w:hAnsi="Calibri"/>
          <w:b/>
          <w:bCs/>
          <w:color w:val="333333"/>
          <w:sz w:val="28"/>
          <w:szCs w:val="28"/>
          <w:bdr w:val="none" w:sz="0" w:space="0" w:color="auto" w:frame="1"/>
        </w:rPr>
        <w:t>position paper</w:t>
      </w:r>
      <w:r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> that outlines their country’s position on the topic as well as suggestions they have for resolving those issues.</w:t>
      </w:r>
    </w:p>
    <w:p w14:paraId="2578E586" w14:textId="77777777" w:rsidR="00F6459D" w:rsidRPr="00F6459D" w:rsidRDefault="00F6459D" w:rsidP="00F645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14:paraId="069CE2E0" w14:textId="0F7E6264" w:rsidR="00F6459D" w:rsidRDefault="00F6459D" w:rsidP="00F645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  <w:bdr w:val="none" w:sz="0" w:space="0" w:color="auto" w:frame="1"/>
        </w:rPr>
      </w:pPr>
      <w:r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>If you are interested in joining, here is a Google link for you to complete, letting me know! </w:t>
      </w:r>
      <w:hyperlink r:id="rId4" w:history="1">
        <w:r w:rsidRPr="002426AC">
          <w:rPr>
            <w:rStyle w:val="Hyperlink"/>
            <w:rFonts w:ascii="inherit" w:hAnsi="inherit"/>
            <w:b/>
            <w:bCs/>
            <w:sz w:val="30"/>
            <w:szCs w:val="32"/>
            <w:bdr w:val="none" w:sz="0" w:space="0" w:color="auto" w:frame="1"/>
          </w:rPr>
          <w:t>The deadline for completin</w:t>
        </w:r>
        <w:r w:rsidRPr="002426AC">
          <w:rPr>
            <w:rStyle w:val="Hyperlink"/>
            <w:rFonts w:ascii="inherit" w:hAnsi="inherit"/>
            <w:b/>
            <w:bCs/>
            <w:sz w:val="30"/>
            <w:szCs w:val="32"/>
            <w:bdr w:val="none" w:sz="0" w:space="0" w:color="auto" w:frame="1"/>
          </w:rPr>
          <w:t>g</w:t>
        </w:r>
        <w:r w:rsidRPr="002426AC">
          <w:rPr>
            <w:rStyle w:val="Hyperlink"/>
            <w:rFonts w:ascii="inherit" w:hAnsi="inherit"/>
            <w:b/>
            <w:bCs/>
            <w:sz w:val="30"/>
            <w:szCs w:val="32"/>
            <w:bdr w:val="none" w:sz="0" w:space="0" w:color="auto" w:frame="1"/>
          </w:rPr>
          <w:t xml:space="preserve"> this application is </w:t>
        </w:r>
        <w:r w:rsidR="007D5718" w:rsidRPr="002426AC">
          <w:rPr>
            <w:rStyle w:val="Hyperlink"/>
            <w:rFonts w:ascii="inherit" w:hAnsi="inherit"/>
            <w:b/>
            <w:bCs/>
            <w:sz w:val="30"/>
            <w:szCs w:val="32"/>
            <w:bdr w:val="none" w:sz="0" w:space="0" w:color="auto" w:frame="1"/>
          </w:rPr>
          <w:t>Friday</w:t>
        </w:r>
        <w:r w:rsidRPr="002426AC">
          <w:rPr>
            <w:rStyle w:val="Hyperlink"/>
            <w:rFonts w:ascii="inherit" w:hAnsi="inherit"/>
            <w:b/>
            <w:bCs/>
            <w:sz w:val="30"/>
            <w:szCs w:val="32"/>
            <w:bdr w:val="none" w:sz="0" w:space="0" w:color="auto" w:frame="1"/>
          </w:rPr>
          <w:t xml:space="preserve">, </w:t>
        </w:r>
        <w:r w:rsidR="002426AC">
          <w:rPr>
            <w:rStyle w:val="Hyperlink"/>
            <w:rFonts w:ascii="inherit" w:hAnsi="inherit"/>
            <w:b/>
            <w:bCs/>
            <w:sz w:val="30"/>
            <w:szCs w:val="32"/>
            <w:bdr w:val="none" w:sz="0" w:space="0" w:color="auto" w:frame="1"/>
          </w:rPr>
          <w:t>August 27</w:t>
        </w:r>
        <w:r w:rsidR="002426AC" w:rsidRPr="002426AC">
          <w:rPr>
            <w:rStyle w:val="Hyperlink"/>
            <w:rFonts w:ascii="inherit" w:hAnsi="inherit"/>
            <w:b/>
            <w:bCs/>
            <w:sz w:val="30"/>
            <w:szCs w:val="32"/>
            <w:bdr w:val="none" w:sz="0" w:space="0" w:color="auto" w:frame="1"/>
            <w:vertAlign w:val="superscript"/>
          </w:rPr>
          <w:t>th</w:t>
        </w:r>
        <w:r w:rsidRPr="002426AC">
          <w:rPr>
            <w:rStyle w:val="Hyperlink"/>
            <w:rFonts w:ascii="Calibri" w:hAnsi="Calibri"/>
            <w:sz w:val="28"/>
            <w:szCs w:val="28"/>
            <w:bdr w:val="none" w:sz="0" w:space="0" w:color="auto" w:frame="1"/>
          </w:rPr>
          <w:t> </w:t>
        </w:r>
      </w:hyperlink>
      <w:r w:rsidR="002426AC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 </w:t>
      </w:r>
      <w:r w:rsidR="007D5718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Our first meeting date/time will be determined </w:t>
      </w:r>
      <w:r w:rsidR="002426AC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as a group </w:t>
      </w:r>
      <w:r w:rsidR="00027DA0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>after applications are received</w:t>
      </w:r>
      <w:r w:rsidR="002426AC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! </w:t>
      </w:r>
    </w:p>
    <w:p w14:paraId="7D5E1E55" w14:textId="77777777" w:rsidR="002426AC" w:rsidRPr="00F6459D" w:rsidRDefault="002426AC" w:rsidP="00F645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14:paraId="4BB84FA4" w14:textId="55D1F0B9" w:rsidR="00F6459D" w:rsidRDefault="00F6459D" w:rsidP="00F645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  <w:bdr w:val="none" w:sz="0" w:space="0" w:color="auto" w:frame="1"/>
        </w:rPr>
      </w:pPr>
      <w:r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I hope you will join our club and take part in this amazing group where we will </w:t>
      </w:r>
      <w:r w:rsidR="002426AC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>develop</w:t>
      </w:r>
      <w:r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 teamwork, public speaking and debate</w:t>
      </w:r>
      <w:r w:rsidR="002426AC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 skills, </w:t>
      </w:r>
      <w:r w:rsidR="002426AC"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>experience</w:t>
      </w:r>
      <w:r w:rsidRPr="00F6459D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 politics, international relations, and current events</w:t>
      </w:r>
      <w:r w:rsidR="002426AC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>! (It also looks good on your resume!)</w:t>
      </w:r>
    </w:p>
    <w:p w14:paraId="720CDA32" w14:textId="721BAD11" w:rsidR="001F307D" w:rsidRDefault="001F307D" w:rsidP="00F645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  <w:bdr w:val="none" w:sz="0" w:space="0" w:color="auto" w:frame="1"/>
        </w:rPr>
      </w:pPr>
    </w:p>
    <w:p w14:paraId="2ACB5D96" w14:textId="001FB4E9" w:rsidR="001F307D" w:rsidRDefault="001F307D" w:rsidP="00F645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  <w:bdr w:val="none" w:sz="0" w:space="0" w:color="auto" w:frame="1"/>
        </w:rPr>
      </w:pPr>
    </w:p>
    <w:p w14:paraId="6AEAA71F" w14:textId="77777777" w:rsidR="007853A5" w:rsidRDefault="00922CC0" w:rsidP="00F645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  <w:bdr w:val="none" w:sz="0" w:space="0" w:color="auto" w:frame="1"/>
        </w:rPr>
      </w:pPr>
      <w:r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Club Sponsors: </w:t>
      </w:r>
    </w:p>
    <w:p w14:paraId="5B6BF18F" w14:textId="471A3D6F" w:rsidR="00922CC0" w:rsidRDefault="00922CC0" w:rsidP="00F645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  <w:bdr w:val="none" w:sz="0" w:space="0" w:color="auto" w:frame="1"/>
        </w:rPr>
      </w:pPr>
      <w:r w:rsidRPr="00922CC0"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>Heather Perrin</w:t>
      </w:r>
      <w:r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Pr="00AE1956">
          <w:rPr>
            <w:rStyle w:val="Hyperlink"/>
            <w:rFonts w:ascii="Calibri" w:hAnsi="Calibri"/>
            <w:sz w:val="28"/>
            <w:szCs w:val="28"/>
            <w:bdr w:val="none" w:sz="0" w:space="0" w:color="auto" w:frame="1"/>
          </w:rPr>
          <w:t>hperrin@bcbe.org</w:t>
        </w:r>
      </w:hyperlink>
    </w:p>
    <w:p w14:paraId="54B397D3" w14:textId="55866AC1" w:rsidR="007853A5" w:rsidRDefault="007853A5" w:rsidP="00F645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  <w:bdr w:val="none" w:sz="0" w:space="0" w:color="auto" w:frame="1"/>
        </w:rPr>
      </w:pPr>
      <w:r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Kelly Allen </w:t>
      </w:r>
      <w:hyperlink r:id="rId6" w:history="1">
        <w:r w:rsidRPr="00AE1956">
          <w:rPr>
            <w:rStyle w:val="Hyperlink"/>
            <w:rFonts w:ascii="Calibri" w:hAnsi="Calibri"/>
            <w:sz w:val="28"/>
            <w:szCs w:val="28"/>
            <w:bdr w:val="none" w:sz="0" w:space="0" w:color="auto" w:frame="1"/>
          </w:rPr>
          <w:t>kallen@bcbe.org</w:t>
        </w:r>
      </w:hyperlink>
      <w:r>
        <w:rPr>
          <w:rFonts w:ascii="Calibri" w:hAnsi="Calibri"/>
          <w:color w:val="333333"/>
          <w:sz w:val="28"/>
          <w:szCs w:val="28"/>
          <w:bdr w:val="none" w:sz="0" w:space="0" w:color="auto" w:frame="1"/>
        </w:rPr>
        <w:t xml:space="preserve"> </w:t>
      </w:r>
    </w:p>
    <w:p w14:paraId="2B39DF0E" w14:textId="77777777" w:rsidR="00922CC0" w:rsidRPr="00F6459D" w:rsidRDefault="00922CC0" w:rsidP="00F6459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14:paraId="67AF76D6" w14:textId="77777777" w:rsidR="00226D34" w:rsidRDefault="00A0176A"/>
    <w:sectPr w:rsidR="00226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9D"/>
    <w:rsid w:val="00027DA0"/>
    <w:rsid w:val="000B034C"/>
    <w:rsid w:val="001374FE"/>
    <w:rsid w:val="001D7E35"/>
    <w:rsid w:val="001F307D"/>
    <w:rsid w:val="002426AC"/>
    <w:rsid w:val="00260DBD"/>
    <w:rsid w:val="002803AA"/>
    <w:rsid w:val="00386846"/>
    <w:rsid w:val="005D7B63"/>
    <w:rsid w:val="006B61F5"/>
    <w:rsid w:val="007853A5"/>
    <w:rsid w:val="007D5718"/>
    <w:rsid w:val="00922CC0"/>
    <w:rsid w:val="009F03DC"/>
    <w:rsid w:val="00A0176A"/>
    <w:rsid w:val="00AE2C00"/>
    <w:rsid w:val="00B36321"/>
    <w:rsid w:val="00BF5CEC"/>
    <w:rsid w:val="00DB7EB6"/>
    <w:rsid w:val="00E75810"/>
    <w:rsid w:val="00EC2C1F"/>
    <w:rsid w:val="00F6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9B4BF"/>
  <w15:chartTrackingRefBased/>
  <w15:docId w15:val="{116DE771-0151-954A-B151-56CE06EB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645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426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6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len@bcbe.org" TargetMode="External"/><Relationship Id="rId5" Type="http://schemas.openxmlformats.org/officeDocument/2006/relationships/hyperlink" Target="mailto:hperrin@bcbe.org" TargetMode="External"/><Relationship Id="rId4" Type="http://schemas.openxmlformats.org/officeDocument/2006/relationships/hyperlink" Target="https://forms.gle/tGUCasZK1HREuzfT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Perrin</dc:creator>
  <cp:keywords/>
  <dc:description/>
  <cp:lastModifiedBy>Heather Perrin</cp:lastModifiedBy>
  <cp:revision>14</cp:revision>
  <dcterms:created xsi:type="dcterms:W3CDTF">2021-08-20T14:15:00Z</dcterms:created>
  <dcterms:modified xsi:type="dcterms:W3CDTF">2021-08-23T16:08:00Z</dcterms:modified>
</cp:coreProperties>
</file>